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E" w:rsidRPr="00C863F0" w:rsidRDefault="00E913C6" w:rsidP="00E913C6">
      <w:pPr>
        <w:jc w:val="center"/>
        <w:rPr>
          <w:rFonts w:cs="B Nazanin"/>
          <w:sz w:val="40"/>
          <w:szCs w:val="40"/>
          <w:rtl/>
        </w:rPr>
      </w:pPr>
      <w:r w:rsidRPr="00C863F0">
        <w:rPr>
          <w:rFonts w:cs="B Nazanin" w:hint="cs"/>
          <w:sz w:val="40"/>
          <w:szCs w:val="40"/>
          <w:rtl/>
        </w:rPr>
        <w:t>برنامه انتخاب واحد ورودي هاي 94 و 93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1590"/>
        <w:gridCol w:w="5762"/>
        <w:gridCol w:w="4920"/>
      </w:tblGrid>
      <w:tr w:rsidR="00E913C6" w:rsidTr="008D6A55">
        <w:trPr>
          <w:cantSplit/>
          <w:trHeight w:val="1095"/>
        </w:trPr>
        <w:tc>
          <w:tcPr>
            <w:tcW w:w="683" w:type="dxa"/>
            <w:shd w:val="clear" w:color="auto" w:fill="FFFF00"/>
            <w:textDirection w:val="btLr"/>
          </w:tcPr>
          <w:p w:rsidR="00E913C6" w:rsidRPr="008D6A55" w:rsidRDefault="00E913C6" w:rsidP="00834F4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رديف</w:t>
            </w:r>
          </w:p>
        </w:tc>
        <w:tc>
          <w:tcPr>
            <w:tcW w:w="1590" w:type="dxa"/>
            <w:shd w:val="clear" w:color="auto" w:fill="FFFF00"/>
          </w:tcPr>
          <w:p w:rsidR="00E913C6" w:rsidRPr="008D6A55" w:rsidRDefault="00E913C6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ايام هفته</w:t>
            </w:r>
          </w:p>
        </w:tc>
        <w:tc>
          <w:tcPr>
            <w:tcW w:w="5762" w:type="dxa"/>
            <w:shd w:val="clear" w:color="auto" w:fill="FFFF00"/>
          </w:tcPr>
          <w:p w:rsidR="00E913C6" w:rsidRPr="008D6A55" w:rsidRDefault="00E913C6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ساعت</w:t>
            </w:r>
          </w:p>
        </w:tc>
        <w:tc>
          <w:tcPr>
            <w:tcW w:w="4920" w:type="dxa"/>
            <w:shd w:val="clear" w:color="auto" w:fill="FFFF00"/>
          </w:tcPr>
          <w:p w:rsidR="00E913C6" w:rsidRPr="008D6A55" w:rsidRDefault="00834F4E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ورودي</w:t>
            </w:r>
          </w:p>
        </w:tc>
      </w:tr>
      <w:tr w:rsidR="00E913C6" w:rsidTr="008D6A55">
        <w:trPr>
          <w:trHeight w:val="633"/>
        </w:trPr>
        <w:tc>
          <w:tcPr>
            <w:tcW w:w="683" w:type="dxa"/>
            <w:vMerge w:val="restart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F2DBDB" w:themeFill="accent2" w:themeFillTint="33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  <w:p w:rsidR="00827DA1" w:rsidRPr="008D6A55" w:rsidRDefault="00827DA1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6/6/95</w:t>
            </w:r>
          </w:p>
        </w:tc>
        <w:tc>
          <w:tcPr>
            <w:tcW w:w="5762" w:type="dxa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20-14(2بعدازظهر تا 8 شب)</w:t>
            </w:r>
          </w:p>
        </w:tc>
        <w:tc>
          <w:tcPr>
            <w:tcW w:w="4920" w:type="dxa"/>
            <w:vMerge w:val="restart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و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>رودي 931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>(نيمسال اول93)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 xml:space="preserve"> و قبل از آن </w:t>
            </w:r>
          </w:p>
        </w:tc>
      </w:tr>
      <w:tr w:rsidR="00E913C6" w:rsidTr="008D6A55">
        <w:trPr>
          <w:trHeight w:val="216"/>
        </w:trPr>
        <w:tc>
          <w:tcPr>
            <w:tcW w:w="683" w:type="dxa"/>
            <w:vMerge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F2DBDB" w:themeFill="accent2" w:themeFillTint="33"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90" w:type="dxa"/>
            <w:vMerge w:val="restart"/>
            <w:shd w:val="clear" w:color="auto" w:fill="D6E3BC" w:themeFill="accent3" w:themeFillTint="66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يكشنبه</w:t>
            </w:r>
          </w:p>
          <w:p w:rsidR="00827DA1" w:rsidRPr="008D6A55" w:rsidRDefault="00827DA1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7/6/95</w:t>
            </w:r>
          </w:p>
        </w:tc>
        <w:tc>
          <w:tcPr>
            <w:tcW w:w="5762" w:type="dxa"/>
            <w:shd w:val="clear" w:color="auto" w:fill="D6E3BC" w:themeFill="accent3" w:themeFillTint="66"/>
          </w:tcPr>
          <w:p w:rsidR="00E913C6" w:rsidRPr="008D6A55" w:rsidRDefault="003D566A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14-8( 8صبح تا 2 بعداز ظهر)</w:t>
            </w:r>
          </w:p>
        </w:tc>
        <w:tc>
          <w:tcPr>
            <w:tcW w:w="4920" w:type="dxa"/>
            <w:vMerge w:val="restart"/>
            <w:shd w:val="clear" w:color="auto" w:fill="D6E3BC" w:themeFill="accent3" w:themeFillTint="66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D6E3BC" w:themeFill="accent3" w:themeFillTint="66"/>
                <w:rtl/>
              </w:rPr>
              <w:t>ورودي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932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دوم 93)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D6E3BC" w:themeFill="accent3" w:themeFillTint="66"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D6E3BC" w:themeFill="accent3" w:themeFillTint="66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FDE9D9" w:themeFill="accent6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FDE9D9" w:themeFill="accent6" w:themeFillTint="33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  <w:p w:rsidR="00827DA1" w:rsidRPr="008D6A55" w:rsidRDefault="00827DA1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9/6/95</w:t>
            </w:r>
          </w:p>
        </w:tc>
        <w:tc>
          <w:tcPr>
            <w:tcW w:w="5762" w:type="dxa"/>
            <w:shd w:val="clear" w:color="auto" w:fill="FDE9D9" w:themeFill="accent6" w:themeFillTint="33"/>
          </w:tcPr>
          <w:p w:rsidR="00E913C6" w:rsidRPr="008D6A55" w:rsidRDefault="003D566A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14-8( 8 صبح تا 2 بعدازظهر)</w:t>
            </w:r>
          </w:p>
        </w:tc>
        <w:tc>
          <w:tcPr>
            <w:tcW w:w="4920" w:type="dxa"/>
            <w:vMerge w:val="restart"/>
            <w:shd w:val="clear" w:color="auto" w:fill="FDE9D9" w:themeFill="accent6" w:themeFillTint="33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ورودي 941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اول 94)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FDE9D9" w:themeFill="accent6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C6D9F1" w:themeFill="text2" w:themeFillTint="33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پنج شنبه</w:t>
            </w:r>
          </w:p>
          <w:p w:rsidR="00827DA1" w:rsidRPr="008D6A55" w:rsidRDefault="00827DA1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11/6/95</w:t>
            </w:r>
            <w:bookmarkStart w:id="0" w:name="_GoBack"/>
            <w:bookmarkEnd w:id="0"/>
          </w:p>
        </w:tc>
        <w:tc>
          <w:tcPr>
            <w:tcW w:w="5762" w:type="dxa"/>
            <w:shd w:val="clear" w:color="auto" w:fill="C6D9F1" w:themeFill="text2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20-14(2بعدازظهر تا 8 شب)</w:t>
            </w:r>
          </w:p>
        </w:tc>
        <w:tc>
          <w:tcPr>
            <w:tcW w:w="4920" w:type="dxa"/>
            <w:vMerge w:val="restart"/>
            <w:shd w:val="clear" w:color="auto" w:fill="C6D9F1" w:themeFill="text2" w:themeFillTint="33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ورودي 942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دوم 94)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C6D9F1" w:themeFill="text2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E913C6" w:rsidRPr="008D6A55" w:rsidRDefault="00E913C6" w:rsidP="00E913C6">
      <w:pPr>
        <w:rPr>
          <w:rFonts w:cs="B Nazanin"/>
          <w:b/>
          <w:bCs/>
          <w:sz w:val="32"/>
          <w:szCs w:val="32"/>
        </w:rPr>
      </w:pPr>
    </w:p>
    <w:sectPr w:rsidR="00E913C6" w:rsidRPr="008D6A55" w:rsidSect="008D6A5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C6"/>
    <w:rsid w:val="00076419"/>
    <w:rsid w:val="003D566A"/>
    <w:rsid w:val="00711C8C"/>
    <w:rsid w:val="00827DA1"/>
    <w:rsid w:val="00834F4E"/>
    <w:rsid w:val="008D6A55"/>
    <w:rsid w:val="00945925"/>
    <w:rsid w:val="00B5129E"/>
    <w:rsid w:val="00C863F0"/>
    <w:rsid w:val="00E913C6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11</cp:revision>
  <dcterms:created xsi:type="dcterms:W3CDTF">2016-08-10T06:30:00Z</dcterms:created>
  <dcterms:modified xsi:type="dcterms:W3CDTF">2016-08-10T08:14:00Z</dcterms:modified>
</cp:coreProperties>
</file>