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5451" w:type="dxa"/>
        <w:tblInd w:w="-818" w:type="dxa"/>
        <w:tblLook w:val="04A0" w:firstRow="1" w:lastRow="0" w:firstColumn="1" w:lastColumn="0" w:noHBand="0" w:noVBand="1"/>
      </w:tblPr>
      <w:tblGrid>
        <w:gridCol w:w="1084"/>
        <w:gridCol w:w="985"/>
        <w:gridCol w:w="1022"/>
        <w:gridCol w:w="1043"/>
        <w:gridCol w:w="1027"/>
        <w:gridCol w:w="1300"/>
        <w:gridCol w:w="1339"/>
        <w:gridCol w:w="1464"/>
        <w:gridCol w:w="1345"/>
        <w:gridCol w:w="1012"/>
        <w:gridCol w:w="1136"/>
        <w:gridCol w:w="1316"/>
        <w:gridCol w:w="1378"/>
      </w:tblGrid>
      <w:tr w:rsidR="00AF3FEF" w:rsidRPr="00BB59C6" w:rsidTr="00621467">
        <w:tc>
          <w:tcPr>
            <w:tcW w:w="1084" w:type="dxa"/>
            <w:shd w:val="clear" w:color="auto" w:fill="D9D9D9" w:themeFill="background1" w:themeFillShade="D9"/>
          </w:tcPr>
          <w:p w:rsidR="00B14407" w:rsidRPr="00621467" w:rsidRDefault="00B14407" w:rsidP="00720662">
            <w:pPr>
              <w:shd w:val="clear" w:color="auto" w:fill="FFFFFF" w:themeFill="background1"/>
              <w:jc w:val="center"/>
              <w:rPr>
                <w:rFonts w:cs="2  Nazanin" w:hint="cs"/>
                <w:b/>
                <w:bCs/>
                <w:color w:val="000000" w:themeColor="text1"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</w:tcPr>
          <w:p w:rsidR="00B14407" w:rsidRPr="00621467" w:rsidRDefault="00B14407" w:rsidP="00720662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color w:val="000000" w:themeColor="text1"/>
                <w:sz w:val="24"/>
                <w:szCs w:val="24"/>
                <w:highlight w:val="lightGray"/>
                <w:rtl/>
              </w:rPr>
            </w:pPr>
            <w:r w:rsidRPr="00621467">
              <w:rPr>
                <w:rFonts w:cs="2  Nazanin" w:hint="cs"/>
                <w:b/>
                <w:bCs/>
                <w:color w:val="000000" w:themeColor="text1"/>
                <w:sz w:val="24"/>
                <w:szCs w:val="24"/>
                <w:highlight w:val="lightGray"/>
                <w:rtl/>
              </w:rPr>
              <w:t>طراحي1</w:t>
            </w:r>
          </w:p>
        </w:tc>
        <w:tc>
          <w:tcPr>
            <w:tcW w:w="1022" w:type="dxa"/>
            <w:shd w:val="clear" w:color="auto" w:fill="D9D9D9" w:themeFill="background1" w:themeFillShade="D9"/>
          </w:tcPr>
          <w:p w:rsidR="00B14407" w:rsidRPr="00621467" w:rsidRDefault="00B14407" w:rsidP="00720662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color w:val="000000" w:themeColor="text1"/>
                <w:sz w:val="24"/>
                <w:szCs w:val="24"/>
                <w:highlight w:val="lightGray"/>
                <w:rtl/>
              </w:rPr>
            </w:pPr>
            <w:r w:rsidRPr="00621467">
              <w:rPr>
                <w:rFonts w:cs="2  Nazanin" w:hint="cs"/>
                <w:b/>
                <w:bCs/>
                <w:color w:val="000000" w:themeColor="text1"/>
                <w:sz w:val="24"/>
                <w:szCs w:val="24"/>
                <w:highlight w:val="lightGray"/>
                <w:rtl/>
              </w:rPr>
              <w:t>طراحي2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:rsidR="00B14407" w:rsidRPr="00621467" w:rsidRDefault="00B14407" w:rsidP="00720662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color w:val="000000" w:themeColor="text1"/>
                <w:sz w:val="24"/>
                <w:szCs w:val="24"/>
                <w:highlight w:val="lightGray"/>
                <w:rtl/>
              </w:rPr>
            </w:pPr>
            <w:r w:rsidRPr="00621467">
              <w:rPr>
                <w:rFonts w:cs="2  Nazanin" w:hint="cs"/>
                <w:b/>
                <w:bCs/>
                <w:color w:val="000000" w:themeColor="text1"/>
                <w:sz w:val="24"/>
                <w:szCs w:val="24"/>
                <w:highlight w:val="lightGray"/>
                <w:rtl/>
              </w:rPr>
              <w:t>طراحي3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:rsidR="00B14407" w:rsidRPr="00621467" w:rsidRDefault="00B14407" w:rsidP="00720662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color w:val="000000" w:themeColor="text1"/>
                <w:sz w:val="24"/>
                <w:szCs w:val="24"/>
                <w:highlight w:val="lightGray"/>
                <w:rtl/>
              </w:rPr>
            </w:pPr>
            <w:r w:rsidRPr="00621467">
              <w:rPr>
                <w:rFonts w:cs="2  Nazanin" w:hint="cs"/>
                <w:b/>
                <w:bCs/>
                <w:color w:val="000000" w:themeColor="text1"/>
                <w:sz w:val="24"/>
                <w:szCs w:val="24"/>
                <w:highlight w:val="lightGray"/>
                <w:rtl/>
              </w:rPr>
              <w:t>طراحي4</w:t>
            </w:r>
          </w:p>
        </w:tc>
        <w:tc>
          <w:tcPr>
            <w:tcW w:w="1300" w:type="dxa"/>
            <w:shd w:val="clear" w:color="auto" w:fill="D9D9D9" w:themeFill="background1" w:themeFillShade="D9"/>
          </w:tcPr>
          <w:p w:rsidR="00B14407" w:rsidRPr="00621467" w:rsidRDefault="00B14407" w:rsidP="00720662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color w:val="000000" w:themeColor="text1"/>
                <w:sz w:val="24"/>
                <w:szCs w:val="24"/>
                <w:highlight w:val="lightGray"/>
                <w:rtl/>
              </w:rPr>
            </w:pPr>
            <w:r w:rsidRPr="00621467">
              <w:rPr>
                <w:rFonts w:cs="2  Nazanin" w:hint="cs"/>
                <w:b/>
                <w:bCs/>
                <w:color w:val="000000" w:themeColor="text1"/>
                <w:sz w:val="24"/>
                <w:szCs w:val="24"/>
                <w:highlight w:val="lightGray"/>
                <w:rtl/>
              </w:rPr>
              <w:t>حسابداري1</w:t>
            </w:r>
          </w:p>
        </w:tc>
        <w:tc>
          <w:tcPr>
            <w:tcW w:w="1339" w:type="dxa"/>
            <w:shd w:val="clear" w:color="auto" w:fill="D9D9D9" w:themeFill="background1" w:themeFillShade="D9"/>
          </w:tcPr>
          <w:p w:rsidR="00B14407" w:rsidRPr="00621467" w:rsidRDefault="00B14407" w:rsidP="00720662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color w:val="000000" w:themeColor="text1"/>
                <w:sz w:val="24"/>
                <w:szCs w:val="24"/>
                <w:highlight w:val="lightGray"/>
                <w:rtl/>
              </w:rPr>
            </w:pPr>
            <w:r w:rsidRPr="00621467">
              <w:rPr>
                <w:rFonts w:cs="2  Nazanin" w:hint="cs"/>
                <w:b/>
                <w:bCs/>
                <w:color w:val="000000" w:themeColor="text1"/>
                <w:sz w:val="24"/>
                <w:szCs w:val="24"/>
                <w:highlight w:val="lightGray"/>
                <w:rtl/>
              </w:rPr>
              <w:t>حسابداري2</w:t>
            </w:r>
          </w:p>
        </w:tc>
        <w:tc>
          <w:tcPr>
            <w:tcW w:w="1464" w:type="dxa"/>
            <w:shd w:val="clear" w:color="auto" w:fill="D9D9D9" w:themeFill="background1" w:themeFillShade="D9"/>
          </w:tcPr>
          <w:p w:rsidR="00B14407" w:rsidRPr="00621467" w:rsidRDefault="00B14407" w:rsidP="00720662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color w:val="000000" w:themeColor="text1"/>
                <w:sz w:val="24"/>
                <w:szCs w:val="24"/>
                <w:highlight w:val="lightGray"/>
                <w:rtl/>
              </w:rPr>
            </w:pPr>
            <w:r w:rsidRPr="00621467">
              <w:rPr>
                <w:rFonts w:cs="2  Nazanin" w:hint="cs"/>
                <w:b/>
                <w:bCs/>
                <w:color w:val="000000" w:themeColor="text1"/>
                <w:sz w:val="24"/>
                <w:szCs w:val="24"/>
                <w:highlight w:val="lightGray"/>
                <w:rtl/>
              </w:rPr>
              <w:t>حسابداري3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:rsidR="00B14407" w:rsidRPr="00621467" w:rsidRDefault="00B14407" w:rsidP="00720662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color w:val="000000" w:themeColor="text1"/>
                <w:sz w:val="24"/>
                <w:szCs w:val="24"/>
                <w:highlight w:val="lightGray"/>
                <w:rtl/>
              </w:rPr>
            </w:pPr>
            <w:r w:rsidRPr="00621467">
              <w:rPr>
                <w:rFonts w:cs="2  Nazanin" w:hint="cs"/>
                <w:b/>
                <w:bCs/>
                <w:color w:val="000000" w:themeColor="text1"/>
                <w:sz w:val="24"/>
                <w:szCs w:val="24"/>
                <w:highlight w:val="lightGray"/>
                <w:rtl/>
              </w:rPr>
              <w:t>حسابداري4</w:t>
            </w:r>
          </w:p>
        </w:tc>
        <w:tc>
          <w:tcPr>
            <w:tcW w:w="1012" w:type="dxa"/>
            <w:shd w:val="clear" w:color="auto" w:fill="D9D9D9" w:themeFill="background1" w:themeFillShade="D9"/>
          </w:tcPr>
          <w:p w:rsidR="00B14407" w:rsidRPr="00621467" w:rsidRDefault="00B14407" w:rsidP="00720662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color w:val="000000" w:themeColor="text1"/>
                <w:sz w:val="24"/>
                <w:szCs w:val="24"/>
                <w:highlight w:val="lightGray"/>
                <w:rtl/>
              </w:rPr>
            </w:pPr>
            <w:r w:rsidRPr="00621467">
              <w:rPr>
                <w:rFonts w:cs="2  Nazanin" w:hint="cs"/>
                <w:b/>
                <w:bCs/>
                <w:color w:val="000000" w:themeColor="text1"/>
                <w:sz w:val="24"/>
                <w:szCs w:val="24"/>
                <w:highlight w:val="lightGray"/>
                <w:rtl/>
              </w:rPr>
              <w:t>معماري1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:rsidR="00B14407" w:rsidRPr="00621467" w:rsidRDefault="00B14407" w:rsidP="00720662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color w:val="000000" w:themeColor="text1"/>
                <w:sz w:val="24"/>
                <w:szCs w:val="24"/>
                <w:highlight w:val="lightGray"/>
                <w:rtl/>
              </w:rPr>
            </w:pPr>
            <w:r w:rsidRPr="00621467">
              <w:rPr>
                <w:rFonts w:cs="2  Nazanin" w:hint="cs"/>
                <w:b/>
                <w:bCs/>
                <w:color w:val="000000" w:themeColor="text1"/>
                <w:sz w:val="24"/>
                <w:szCs w:val="24"/>
                <w:highlight w:val="lightGray"/>
                <w:rtl/>
              </w:rPr>
              <w:t>معماري2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B14407" w:rsidRPr="00621467" w:rsidRDefault="00B14407" w:rsidP="00720662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color w:val="000000" w:themeColor="text1"/>
                <w:sz w:val="24"/>
                <w:szCs w:val="24"/>
                <w:highlight w:val="lightGray"/>
                <w:rtl/>
              </w:rPr>
            </w:pPr>
            <w:r w:rsidRPr="00621467">
              <w:rPr>
                <w:rFonts w:cs="2  Nazanin" w:hint="cs"/>
                <w:b/>
                <w:bCs/>
                <w:color w:val="000000" w:themeColor="text1"/>
                <w:sz w:val="24"/>
                <w:szCs w:val="24"/>
                <w:highlight w:val="lightGray"/>
                <w:rtl/>
              </w:rPr>
              <w:t>معماري3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:rsidR="00B14407" w:rsidRPr="00621467" w:rsidRDefault="00B14407" w:rsidP="00720662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color w:val="000000" w:themeColor="text1"/>
                <w:sz w:val="24"/>
                <w:szCs w:val="24"/>
                <w:highlight w:val="lightGray"/>
                <w:rtl/>
              </w:rPr>
            </w:pPr>
            <w:r w:rsidRPr="00621467">
              <w:rPr>
                <w:rFonts w:cs="2  Nazanin" w:hint="cs"/>
                <w:b/>
                <w:bCs/>
                <w:color w:val="000000" w:themeColor="text1"/>
                <w:sz w:val="24"/>
                <w:szCs w:val="24"/>
                <w:highlight w:val="lightGray"/>
                <w:rtl/>
              </w:rPr>
              <w:t>معماري4</w:t>
            </w:r>
          </w:p>
        </w:tc>
      </w:tr>
      <w:tr w:rsidR="00AF3FEF" w:rsidRPr="00BB59C6" w:rsidTr="00BB59C6">
        <w:tc>
          <w:tcPr>
            <w:tcW w:w="1084" w:type="dxa"/>
          </w:tcPr>
          <w:p w:rsidR="00B14407" w:rsidRPr="00BB59C6" w:rsidRDefault="00B14407" w:rsidP="00720662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b/>
                <w:bCs/>
                <w:color w:val="000000" w:themeColor="text1"/>
                <w:sz w:val="20"/>
                <w:szCs w:val="20"/>
                <w:rtl/>
              </w:rPr>
              <w:t>شنبه</w:t>
            </w:r>
          </w:p>
          <w:p w:rsidR="00B14407" w:rsidRPr="00BB59C6" w:rsidRDefault="00E754B4" w:rsidP="00720662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  <w:r w:rsidR="00561F16" w:rsidRPr="00BB59C6">
              <w:rPr>
                <w:rFonts w:cs="2  Nazanin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  <w:r w:rsidRPr="00BB59C6">
              <w:rPr>
                <w:rFonts w:cs="2  Nazanin" w:hint="cs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="00561F16" w:rsidRPr="00BB59C6">
              <w:rPr>
                <w:rFonts w:cs="2  Nazanin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  <w:r w:rsidRPr="00BB59C6">
              <w:rPr>
                <w:rFonts w:cs="2  Nazanin" w:hint="cs"/>
                <w:b/>
                <w:bCs/>
                <w:color w:val="000000" w:themeColor="text1"/>
                <w:sz w:val="20"/>
                <w:szCs w:val="20"/>
                <w:rtl/>
              </w:rPr>
              <w:t>/94</w:t>
            </w:r>
          </w:p>
        </w:tc>
        <w:tc>
          <w:tcPr>
            <w:tcW w:w="985" w:type="dxa"/>
          </w:tcPr>
          <w:p w:rsidR="00B14407" w:rsidRPr="00BB59C6" w:rsidRDefault="00E754B4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الگو3</w:t>
            </w:r>
          </w:p>
          <w:p w:rsidR="00B2546D" w:rsidRPr="00BB59C6" w:rsidRDefault="00B2546D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ساعت 9</w:t>
            </w:r>
          </w:p>
        </w:tc>
        <w:tc>
          <w:tcPr>
            <w:tcW w:w="1022" w:type="dxa"/>
          </w:tcPr>
          <w:p w:rsidR="00B14407" w:rsidRPr="00BB59C6" w:rsidRDefault="00B14407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زبان فارسي</w:t>
            </w:r>
          </w:p>
          <w:p w:rsidR="00B2546D" w:rsidRPr="00BB59C6" w:rsidRDefault="00B2546D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1043" w:type="dxa"/>
          </w:tcPr>
          <w:p w:rsidR="00B14407" w:rsidRPr="00BB59C6" w:rsidRDefault="00B2546D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مباني نظري</w:t>
            </w:r>
          </w:p>
          <w:p w:rsidR="00B2546D" w:rsidRPr="00BB59C6" w:rsidRDefault="00B2546D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1027" w:type="dxa"/>
          </w:tcPr>
          <w:p w:rsidR="00B14407" w:rsidRPr="00BB59C6" w:rsidRDefault="00B2546D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طراحي تكميل</w:t>
            </w:r>
          </w:p>
          <w:p w:rsidR="00B2546D" w:rsidRPr="00BB59C6" w:rsidRDefault="00B2546D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1300" w:type="dxa"/>
          </w:tcPr>
          <w:p w:rsidR="00B14407" w:rsidRPr="00BB59C6" w:rsidRDefault="00B2546D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زبان فارسي</w:t>
            </w:r>
          </w:p>
          <w:p w:rsidR="00B2546D" w:rsidRPr="00BB59C6" w:rsidRDefault="00B2546D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1339" w:type="dxa"/>
          </w:tcPr>
          <w:p w:rsidR="00B14407" w:rsidRPr="00BB59C6" w:rsidRDefault="00B2546D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كلان</w:t>
            </w:r>
          </w:p>
          <w:p w:rsidR="00B2546D" w:rsidRPr="00BB59C6" w:rsidRDefault="00B2546D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464" w:type="dxa"/>
          </w:tcPr>
          <w:p w:rsidR="00B14407" w:rsidRPr="00BB59C6" w:rsidRDefault="00B2546D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مباني</w:t>
            </w:r>
            <w:bookmarkStart w:id="0" w:name="_GoBack"/>
            <w:bookmarkEnd w:id="0"/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 xml:space="preserve"> نظري</w:t>
            </w:r>
          </w:p>
          <w:p w:rsidR="00B2546D" w:rsidRPr="00BB59C6" w:rsidRDefault="00B2546D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1345" w:type="dxa"/>
          </w:tcPr>
          <w:p w:rsidR="00B14407" w:rsidRPr="00BB59C6" w:rsidRDefault="00B2546D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حسابرسي</w:t>
            </w:r>
          </w:p>
          <w:p w:rsidR="00B2546D" w:rsidRPr="00BB59C6" w:rsidRDefault="00B2546D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012" w:type="dxa"/>
            <w:shd w:val="clear" w:color="auto" w:fill="FFFFFF" w:themeFill="background1"/>
          </w:tcPr>
          <w:p w:rsidR="00B14407" w:rsidRPr="00BB59C6" w:rsidRDefault="00B2546D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زبان فارسي</w:t>
            </w:r>
          </w:p>
          <w:p w:rsidR="00B2546D" w:rsidRPr="00BB59C6" w:rsidRDefault="00B2546D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1136" w:type="dxa"/>
          </w:tcPr>
          <w:p w:rsidR="00B14407" w:rsidRPr="00BB59C6" w:rsidRDefault="00B2546D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ايستايي1</w:t>
            </w:r>
          </w:p>
          <w:p w:rsidR="00B2546D" w:rsidRPr="00BB59C6" w:rsidRDefault="00B2546D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316" w:type="dxa"/>
          </w:tcPr>
          <w:p w:rsidR="00B14407" w:rsidRPr="00BB59C6" w:rsidRDefault="00B2546D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ايستايي1</w:t>
            </w:r>
          </w:p>
          <w:p w:rsidR="00B2546D" w:rsidRPr="00BB59C6" w:rsidRDefault="00B2546D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378" w:type="dxa"/>
          </w:tcPr>
          <w:p w:rsidR="00B14407" w:rsidRPr="00BB59C6" w:rsidRDefault="00B2546D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مباني نظري</w:t>
            </w:r>
          </w:p>
          <w:p w:rsidR="00B2546D" w:rsidRPr="00BB59C6" w:rsidRDefault="00B2546D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11</w:t>
            </w:r>
          </w:p>
        </w:tc>
      </w:tr>
      <w:tr w:rsidR="00AF3FEF" w:rsidRPr="00BB59C6" w:rsidTr="00BB59C6">
        <w:tc>
          <w:tcPr>
            <w:tcW w:w="1084" w:type="dxa"/>
          </w:tcPr>
          <w:p w:rsidR="00472A5B" w:rsidRPr="00BB59C6" w:rsidRDefault="00472A5B" w:rsidP="00720662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b/>
                <w:bCs/>
                <w:color w:val="000000" w:themeColor="text1"/>
                <w:sz w:val="20"/>
                <w:szCs w:val="20"/>
                <w:rtl/>
              </w:rPr>
              <w:t>يكشنبه</w:t>
            </w:r>
          </w:p>
          <w:p w:rsidR="00472A5B" w:rsidRPr="00BB59C6" w:rsidRDefault="00561F16" w:rsidP="00720662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b/>
                <w:bCs/>
                <w:color w:val="000000" w:themeColor="text1"/>
                <w:sz w:val="20"/>
                <w:szCs w:val="20"/>
                <w:rtl/>
              </w:rPr>
              <w:t>13</w:t>
            </w:r>
            <w:r w:rsidR="00472A5B" w:rsidRPr="00BB59C6">
              <w:rPr>
                <w:rFonts w:cs="2  Nazanin" w:hint="cs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BB59C6">
              <w:rPr>
                <w:rFonts w:cs="2  Nazanin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985" w:type="dxa"/>
            <w:shd w:val="clear" w:color="auto" w:fill="FFFFFF" w:themeFill="background1"/>
          </w:tcPr>
          <w:p w:rsidR="00472A5B" w:rsidRPr="00BB59C6" w:rsidRDefault="00472A5B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22" w:type="dxa"/>
          </w:tcPr>
          <w:p w:rsidR="00472A5B" w:rsidRPr="00BB59C6" w:rsidRDefault="00472A5B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3" w:type="dxa"/>
          </w:tcPr>
          <w:p w:rsidR="00472A5B" w:rsidRPr="00BB59C6" w:rsidRDefault="00472A5B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27" w:type="dxa"/>
          </w:tcPr>
          <w:p w:rsidR="00472A5B" w:rsidRPr="00BB59C6" w:rsidRDefault="00561F16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كاربرد رايانه</w:t>
            </w:r>
          </w:p>
          <w:p w:rsidR="00561F16" w:rsidRPr="00BB59C6" w:rsidRDefault="00561F16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300" w:type="dxa"/>
          </w:tcPr>
          <w:p w:rsidR="00472A5B" w:rsidRPr="00BB59C6" w:rsidRDefault="00472A5B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39" w:type="dxa"/>
          </w:tcPr>
          <w:p w:rsidR="00472A5B" w:rsidRPr="00BB59C6" w:rsidRDefault="00472A5B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64" w:type="dxa"/>
          </w:tcPr>
          <w:p w:rsidR="00472A5B" w:rsidRPr="00BB59C6" w:rsidRDefault="00472A5B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45" w:type="dxa"/>
          </w:tcPr>
          <w:p w:rsidR="00472A5B" w:rsidRPr="00BB59C6" w:rsidRDefault="00561F16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كاربرد يارانه</w:t>
            </w:r>
          </w:p>
          <w:p w:rsidR="00561F16" w:rsidRPr="00BB59C6" w:rsidRDefault="00561F16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012" w:type="dxa"/>
          </w:tcPr>
          <w:p w:rsidR="00472A5B" w:rsidRPr="00BB59C6" w:rsidRDefault="00472A5B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:rsidR="00472A5B" w:rsidRPr="00BB59C6" w:rsidRDefault="00472A5B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16" w:type="dxa"/>
          </w:tcPr>
          <w:p w:rsidR="00472A5B" w:rsidRPr="00BB59C6" w:rsidRDefault="00472A5B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78" w:type="dxa"/>
          </w:tcPr>
          <w:p w:rsidR="00472A5B" w:rsidRPr="00BB59C6" w:rsidRDefault="00472A5B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AF3FEF" w:rsidRPr="00BB59C6" w:rsidTr="00BB59C6">
        <w:tc>
          <w:tcPr>
            <w:tcW w:w="1084" w:type="dxa"/>
          </w:tcPr>
          <w:p w:rsidR="00B14407" w:rsidRPr="00BB59C6" w:rsidRDefault="00B14407" w:rsidP="00720662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b/>
                <w:bCs/>
                <w:color w:val="000000" w:themeColor="text1"/>
                <w:sz w:val="20"/>
                <w:szCs w:val="20"/>
                <w:rtl/>
              </w:rPr>
              <w:t>دوشنبه</w:t>
            </w:r>
          </w:p>
          <w:p w:rsidR="00B14407" w:rsidRPr="00BB59C6" w:rsidRDefault="002F2684" w:rsidP="00720662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b/>
                <w:bCs/>
                <w:color w:val="000000" w:themeColor="text1"/>
                <w:sz w:val="20"/>
                <w:szCs w:val="20"/>
                <w:rtl/>
              </w:rPr>
              <w:t>14</w:t>
            </w:r>
            <w:r w:rsidR="00B14407" w:rsidRPr="00BB59C6">
              <w:rPr>
                <w:rFonts w:cs="2  Nazanin" w:hint="cs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BB59C6">
              <w:rPr>
                <w:rFonts w:cs="2  Nazanin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985" w:type="dxa"/>
          </w:tcPr>
          <w:p w:rsidR="00B14407" w:rsidRPr="00BB59C6" w:rsidRDefault="002F2684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كاربرد تجهيزات</w:t>
            </w:r>
          </w:p>
          <w:p w:rsidR="002F2684" w:rsidRPr="00BB59C6" w:rsidRDefault="002F2684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1022" w:type="dxa"/>
          </w:tcPr>
          <w:p w:rsidR="00B14407" w:rsidRPr="00BB59C6" w:rsidRDefault="002F2684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زبان عمومي</w:t>
            </w:r>
          </w:p>
          <w:p w:rsidR="002F2684" w:rsidRPr="00BB59C6" w:rsidRDefault="002F2684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1043" w:type="dxa"/>
          </w:tcPr>
          <w:p w:rsidR="00B14407" w:rsidRPr="00BB59C6" w:rsidRDefault="00746243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علوم الياف</w:t>
            </w:r>
          </w:p>
          <w:p w:rsidR="002F2684" w:rsidRPr="00BB59C6" w:rsidRDefault="002F2684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1027" w:type="dxa"/>
          </w:tcPr>
          <w:p w:rsidR="00B14407" w:rsidRPr="00BB59C6" w:rsidRDefault="002F2684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الگو كودك</w:t>
            </w:r>
          </w:p>
          <w:p w:rsidR="002F2684" w:rsidRPr="00BB59C6" w:rsidRDefault="002F2684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300" w:type="dxa"/>
          </w:tcPr>
          <w:p w:rsidR="00B14407" w:rsidRPr="00BB59C6" w:rsidRDefault="002F2684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زبان عمومي</w:t>
            </w:r>
          </w:p>
          <w:p w:rsidR="002F2684" w:rsidRPr="00BB59C6" w:rsidRDefault="002F2684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1339" w:type="dxa"/>
          </w:tcPr>
          <w:p w:rsidR="00B14407" w:rsidRPr="00BB59C6" w:rsidRDefault="002F2684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شركت هاي 1</w:t>
            </w:r>
          </w:p>
          <w:p w:rsidR="002F2684" w:rsidRPr="00BB59C6" w:rsidRDefault="002F2684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464" w:type="dxa"/>
          </w:tcPr>
          <w:p w:rsidR="00B14407" w:rsidRPr="00BB59C6" w:rsidRDefault="002F2684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شركت ها 2</w:t>
            </w:r>
          </w:p>
          <w:p w:rsidR="002F2684" w:rsidRPr="00BB59C6" w:rsidRDefault="002F2684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345" w:type="dxa"/>
          </w:tcPr>
          <w:p w:rsidR="00B14407" w:rsidRPr="00BB59C6" w:rsidRDefault="00B14407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12" w:type="dxa"/>
          </w:tcPr>
          <w:p w:rsidR="00B14407" w:rsidRPr="00BB59C6" w:rsidRDefault="002F2684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زبان عمومي</w:t>
            </w:r>
          </w:p>
          <w:p w:rsidR="002F2684" w:rsidRPr="00BB59C6" w:rsidRDefault="002F2684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1136" w:type="dxa"/>
          </w:tcPr>
          <w:p w:rsidR="00B14407" w:rsidRPr="00BB59C6" w:rsidRDefault="002F2684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زبان فني</w:t>
            </w:r>
          </w:p>
          <w:p w:rsidR="002F2684" w:rsidRPr="00BB59C6" w:rsidRDefault="002F2684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1316" w:type="dxa"/>
          </w:tcPr>
          <w:p w:rsidR="00B14407" w:rsidRPr="00BB59C6" w:rsidRDefault="002F2684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تنظيم شرايط محيطي</w:t>
            </w:r>
          </w:p>
          <w:p w:rsidR="002F2684" w:rsidRPr="00BB59C6" w:rsidRDefault="002F2684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378" w:type="dxa"/>
          </w:tcPr>
          <w:p w:rsidR="00B14407" w:rsidRPr="00BB59C6" w:rsidRDefault="002F2684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آشنايي با معماري اسلام</w:t>
            </w:r>
          </w:p>
          <w:p w:rsidR="002F2684" w:rsidRPr="00BB59C6" w:rsidRDefault="002F2684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</w:tr>
      <w:tr w:rsidR="00AF3FEF" w:rsidRPr="00BB59C6" w:rsidTr="00BB59C6">
        <w:tc>
          <w:tcPr>
            <w:tcW w:w="1084" w:type="dxa"/>
          </w:tcPr>
          <w:p w:rsidR="00B14407" w:rsidRPr="00BB59C6" w:rsidRDefault="00B14407" w:rsidP="00720662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b/>
                <w:bCs/>
                <w:color w:val="000000" w:themeColor="text1"/>
                <w:sz w:val="20"/>
                <w:szCs w:val="20"/>
                <w:rtl/>
              </w:rPr>
              <w:t>سه شنبه</w:t>
            </w:r>
          </w:p>
          <w:p w:rsidR="00B14407" w:rsidRPr="00BB59C6" w:rsidRDefault="002F2684" w:rsidP="00503381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  <w:r w:rsidR="00503381">
              <w:rPr>
                <w:rFonts w:cs="2  Nazanin" w:hint="cs"/>
                <w:b/>
                <w:bCs/>
                <w:color w:val="000000" w:themeColor="text1"/>
                <w:sz w:val="20"/>
                <w:szCs w:val="20"/>
                <w:rtl/>
              </w:rPr>
              <w:t>5</w:t>
            </w:r>
            <w:r w:rsidR="00B14407" w:rsidRPr="00BB59C6">
              <w:rPr>
                <w:rFonts w:cs="2  Nazanin" w:hint="cs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BB59C6">
              <w:rPr>
                <w:rFonts w:cs="2  Nazanin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985" w:type="dxa"/>
          </w:tcPr>
          <w:p w:rsidR="00B14407" w:rsidRPr="00BB59C6" w:rsidRDefault="002F2684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تربيت بدني</w:t>
            </w:r>
          </w:p>
        </w:tc>
        <w:tc>
          <w:tcPr>
            <w:tcW w:w="1022" w:type="dxa"/>
            <w:shd w:val="clear" w:color="auto" w:fill="FFFFFF" w:themeFill="background1"/>
          </w:tcPr>
          <w:p w:rsidR="00B14407" w:rsidRPr="00BB59C6" w:rsidRDefault="00B14407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3" w:type="dxa"/>
          </w:tcPr>
          <w:p w:rsidR="00B14407" w:rsidRPr="00BB59C6" w:rsidRDefault="00B14407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27" w:type="dxa"/>
          </w:tcPr>
          <w:p w:rsidR="00B14407" w:rsidRPr="00BB59C6" w:rsidRDefault="00B14407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B14407" w:rsidRPr="00BB59C6" w:rsidRDefault="00B14407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39" w:type="dxa"/>
          </w:tcPr>
          <w:p w:rsidR="00B14407" w:rsidRPr="00BB59C6" w:rsidRDefault="00B14407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64" w:type="dxa"/>
          </w:tcPr>
          <w:p w:rsidR="00B14407" w:rsidRPr="00BB59C6" w:rsidRDefault="00B14407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45" w:type="dxa"/>
          </w:tcPr>
          <w:p w:rsidR="00B14407" w:rsidRPr="00BB59C6" w:rsidRDefault="00B14407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B14407" w:rsidRPr="00BB59C6" w:rsidRDefault="00B14407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6" w:type="dxa"/>
          </w:tcPr>
          <w:p w:rsidR="00B14407" w:rsidRPr="00BB59C6" w:rsidRDefault="00B14407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16" w:type="dxa"/>
          </w:tcPr>
          <w:p w:rsidR="00B14407" w:rsidRPr="00BB59C6" w:rsidRDefault="00B14407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:rsidR="00B14407" w:rsidRPr="00BB59C6" w:rsidRDefault="00B14407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AF3FEF" w:rsidRPr="00BB59C6" w:rsidTr="00BB59C6">
        <w:tc>
          <w:tcPr>
            <w:tcW w:w="1084" w:type="dxa"/>
          </w:tcPr>
          <w:p w:rsidR="00B14407" w:rsidRPr="00BB59C6" w:rsidRDefault="00B14407" w:rsidP="00720662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b/>
                <w:bCs/>
                <w:color w:val="000000" w:themeColor="text1"/>
                <w:sz w:val="20"/>
                <w:szCs w:val="20"/>
                <w:rtl/>
              </w:rPr>
              <w:t>چهارشنبه</w:t>
            </w:r>
          </w:p>
          <w:p w:rsidR="00B14407" w:rsidRPr="00BB59C6" w:rsidRDefault="002F2684" w:rsidP="00720662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b/>
                <w:bCs/>
                <w:color w:val="000000" w:themeColor="text1"/>
                <w:sz w:val="20"/>
                <w:szCs w:val="20"/>
                <w:rtl/>
              </w:rPr>
              <w:t>16</w:t>
            </w:r>
            <w:r w:rsidR="00B14407" w:rsidRPr="00BB59C6">
              <w:rPr>
                <w:rFonts w:cs="2  Nazanin" w:hint="cs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BB59C6">
              <w:rPr>
                <w:rFonts w:cs="2  Nazanin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985" w:type="dxa"/>
          </w:tcPr>
          <w:p w:rsidR="00B14407" w:rsidRPr="00BB59C6" w:rsidRDefault="002F2684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هندسه</w:t>
            </w:r>
          </w:p>
          <w:p w:rsidR="002F2684" w:rsidRPr="00BB59C6" w:rsidRDefault="002F2684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1022" w:type="dxa"/>
            <w:shd w:val="clear" w:color="auto" w:fill="FFFFFF" w:themeFill="background1"/>
          </w:tcPr>
          <w:p w:rsidR="00B14407" w:rsidRPr="00BB59C6" w:rsidRDefault="002F2684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تاريخ لباس</w:t>
            </w:r>
          </w:p>
          <w:p w:rsidR="002F2684" w:rsidRPr="00BB59C6" w:rsidRDefault="002F2684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1043" w:type="dxa"/>
            <w:shd w:val="clear" w:color="auto" w:fill="FFFFFF" w:themeFill="background1"/>
          </w:tcPr>
          <w:p w:rsidR="00B14407" w:rsidRPr="00BB59C6" w:rsidRDefault="00746243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تاريخ لباس</w:t>
            </w:r>
            <w:r w:rsidR="002F2684"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2</w:t>
            </w:r>
          </w:p>
          <w:p w:rsidR="002F2684" w:rsidRPr="00BB59C6" w:rsidRDefault="002F2684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1027" w:type="dxa"/>
            <w:shd w:val="clear" w:color="auto" w:fill="FFFFFF" w:themeFill="background1"/>
          </w:tcPr>
          <w:p w:rsidR="00B14407" w:rsidRPr="00BB59C6" w:rsidRDefault="002F2684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الگو6</w:t>
            </w:r>
          </w:p>
          <w:p w:rsidR="002F2684" w:rsidRPr="00BB59C6" w:rsidRDefault="002F2684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300" w:type="dxa"/>
            <w:shd w:val="clear" w:color="auto" w:fill="FFFFFF" w:themeFill="background1"/>
          </w:tcPr>
          <w:p w:rsidR="00B14407" w:rsidRPr="00BB59C6" w:rsidRDefault="002F2684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صنعت1</w:t>
            </w:r>
          </w:p>
          <w:p w:rsidR="002F2684" w:rsidRPr="00BB59C6" w:rsidRDefault="002F2684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339" w:type="dxa"/>
            <w:shd w:val="clear" w:color="auto" w:fill="FFFFFF" w:themeFill="background1"/>
          </w:tcPr>
          <w:p w:rsidR="00B14407" w:rsidRPr="00BB59C6" w:rsidRDefault="002F2684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رياضي عمومي 1</w:t>
            </w:r>
          </w:p>
          <w:p w:rsidR="008E3B28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464" w:type="dxa"/>
            <w:shd w:val="clear" w:color="auto" w:fill="FFFFFF" w:themeFill="background1"/>
          </w:tcPr>
          <w:p w:rsidR="00B14407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رياضي عمومي2</w:t>
            </w:r>
          </w:p>
          <w:p w:rsidR="008E3B28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345" w:type="dxa"/>
            <w:shd w:val="clear" w:color="auto" w:fill="FFFFFF" w:themeFill="background1"/>
          </w:tcPr>
          <w:p w:rsidR="00B14407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حسابداري مالي</w:t>
            </w:r>
          </w:p>
          <w:p w:rsidR="008E3B28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1012" w:type="dxa"/>
            <w:shd w:val="clear" w:color="auto" w:fill="FFFFFF" w:themeFill="background1"/>
          </w:tcPr>
          <w:p w:rsidR="00B14407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رياضي عمومي</w:t>
            </w:r>
          </w:p>
          <w:p w:rsidR="008E3B28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136" w:type="dxa"/>
            <w:shd w:val="clear" w:color="auto" w:fill="FFFFFF" w:themeFill="background1"/>
          </w:tcPr>
          <w:p w:rsidR="00B14407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آشنايي با معماري  جهان</w:t>
            </w:r>
          </w:p>
          <w:p w:rsidR="008E3B28" w:rsidRPr="00BB59C6" w:rsidRDefault="0041598D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1316" w:type="dxa"/>
            <w:shd w:val="clear" w:color="auto" w:fill="FFFFFF" w:themeFill="background1"/>
          </w:tcPr>
          <w:p w:rsidR="00B14407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آشنايي با معماري جهان</w:t>
            </w:r>
          </w:p>
          <w:p w:rsidR="008E3B28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378" w:type="dxa"/>
            <w:shd w:val="clear" w:color="auto" w:fill="FFFFFF" w:themeFill="background1"/>
          </w:tcPr>
          <w:p w:rsidR="00B14407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طراحي فني</w:t>
            </w:r>
          </w:p>
          <w:p w:rsidR="008E3B28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</w:tr>
      <w:tr w:rsidR="00AF3FEF" w:rsidRPr="00BB59C6" w:rsidTr="00BB59C6">
        <w:tc>
          <w:tcPr>
            <w:tcW w:w="1084" w:type="dxa"/>
          </w:tcPr>
          <w:p w:rsidR="00B14407" w:rsidRPr="00BB59C6" w:rsidRDefault="00B14407" w:rsidP="00720662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b/>
                <w:bCs/>
                <w:color w:val="000000" w:themeColor="text1"/>
                <w:sz w:val="20"/>
                <w:szCs w:val="20"/>
                <w:rtl/>
              </w:rPr>
              <w:t>پنج شنبه</w:t>
            </w:r>
          </w:p>
          <w:p w:rsidR="00B14407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b/>
                <w:bCs/>
                <w:color w:val="000000" w:themeColor="text1"/>
                <w:sz w:val="20"/>
                <w:szCs w:val="20"/>
                <w:rtl/>
              </w:rPr>
              <w:t>17</w:t>
            </w:r>
            <w:r w:rsidR="00B14407" w:rsidRPr="00BB59C6">
              <w:rPr>
                <w:rFonts w:cs="2  Nazanin" w:hint="cs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BB59C6">
              <w:rPr>
                <w:rFonts w:cs="2  Nazanin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985" w:type="dxa"/>
            <w:shd w:val="clear" w:color="auto" w:fill="FFFFFF" w:themeFill="background1"/>
          </w:tcPr>
          <w:p w:rsidR="00B14407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دفاع</w:t>
            </w:r>
          </w:p>
          <w:p w:rsidR="008E3B28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1022" w:type="dxa"/>
            <w:shd w:val="clear" w:color="auto" w:fill="FFFFFF" w:themeFill="background1"/>
          </w:tcPr>
          <w:p w:rsidR="00B14407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دانش</w:t>
            </w:r>
          </w:p>
          <w:p w:rsidR="008E3B28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1043" w:type="dxa"/>
            <w:shd w:val="clear" w:color="auto" w:fill="FFFFFF" w:themeFill="background1"/>
          </w:tcPr>
          <w:p w:rsidR="00B14407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دوخت5</w:t>
            </w:r>
          </w:p>
          <w:p w:rsidR="008E3B28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1027" w:type="dxa"/>
            <w:shd w:val="clear" w:color="auto" w:fill="FFFFFF" w:themeFill="background1"/>
          </w:tcPr>
          <w:p w:rsidR="00B14407" w:rsidRPr="00BB59C6" w:rsidRDefault="00B14407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B14407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دفاع</w:t>
            </w:r>
          </w:p>
          <w:p w:rsidR="008E3B28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1339" w:type="dxa"/>
            <w:shd w:val="clear" w:color="auto" w:fill="FFFFFF" w:themeFill="background1"/>
          </w:tcPr>
          <w:p w:rsidR="00B14407" w:rsidRPr="00BB59C6" w:rsidRDefault="00B14407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B14407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دانش</w:t>
            </w:r>
          </w:p>
          <w:p w:rsidR="008E3B28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1345" w:type="dxa"/>
            <w:shd w:val="clear" w:color="auto" w:fill="FFFFFF" w:themeFill="background1"/>
          </w:tcPr>
          <w:p w:rsidR="00B14407" w:rsidRPr="00BB59C6" w:rsidRDefault="00B14407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B14407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دفاع</w:t>
            </w:r>
          </w:p>
          <w:p w:rsidR="008E3B28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1136" w:type="dxa"/>
            <w:shd w:val="clear" w:color="auto" w:fill="FFFFFF" w:themeFill="background1"/>
          </w:tcPr>
          <w:p w:rsidR="00B14407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0A1BC6">
              <w:rPr>
                <w:rFonts w:cs="2  Nazanin" w:hint="cs"/>
                <w:color w:val="000000" w:themeColor="text1"/>
                <w:sz w:val="18"/>
                <w:szCs w:val="18"/>
                <w:rtl/>
              </w:rPr>
              <w:t>تمرين معماري1</w:t>
            </w:r>
          </w:p>
          <w:p w:rsidR="008E3B28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1316" w:type="dxa"/>
            <w:shd w:val="clear" w:color="auto" w:fill="FFFFFF" w:themeFill="background1"/>
          </w:tcPr>
          <w:p w:rsidR="00B14407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تمرين معماري2</w:t>
            </w:r>
          </w:p>
          <w:p w:rsidR="008E3B28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1378" w:type="dxa"/>
            <w:shd w:val="clear" w:color="auto" w:fill="FFFFFF" w:themeFill="background1"/>
          </w:tcPr>
          <w:p w:rsidR="00B14407" w:rsidRPr="00BB59C6" w:rsidRDefault="00926C14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دانش</w:t>
            </w:r>
          </w:p>
          <w:p w:rsidR="008E3B28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</w:tr>
      <w:tr w:rsidR="00AF3FEF" w:rsidRPr="00BB59C6" w:rsidTr="00BB59C6">
        <w:tc>
          <w:tcPr>
            <w:tcW w:w="1084" w:type="dxa"/>
          </w:tcPr>
          <w:p w:rsidR="00823850" w:rsidRPr="00BB59C6" w:rsidRDefault="00823850" w:rsidP="00720662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b/>
                <w:bCs/>
                <w:color w:val="000000" w:themeColor="text1"/>
                <w:sz w:val="20"/>
                <w:szCs w:val="20"/>
                <w:rtl/>
              </w:rPr>
              <w:t>شنبه</w:t>
            </w:r>
          </w:p>
          <w:p w:rsidR="00823850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b/>
                <w:bCs/>
                <w:color w:val="000000" w:themeColor="text1"/>
                <w:sz w:val="20"/>
                <w:szCs w:val="20"/>
                <w:rtl/>
              </w:rPr>
              <w:t>19</w:t>
            </w:r>
            <w:r w:rsidR="00823850" w:rsidRPr="00BB59C6">
              <w:rPr>
                <w:rFonts w:cs="2  Nazanin" w:hint="cs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BB59C6">
              <w:rPr>
                <w:rFonts w:cs="2  Nazanin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985" w:type="dxa"/>
          </w:tcPr>
          <w:p w:rsidR="00823850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هنر و تمدن</w:t>
            </w:r>
          </w:p>
          <w:p w:rsidR="008E3B28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1022" w:type="dxa"/>
            <w:shd w:val="clear" w:color="auto" w:fill="FFFFFF" w:themeFill="background1"/>
          </w:tcPr>
          <w:p w:rsidR="00823850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الگو4</w:t>
            </w:r>
          </w:p>
          <w:p w:rsidR="008E3B28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043" w:type="dxa"/>
            <w:shd w:val="clear" w:color="auto" w:fill="FFFFFF" w:themeFill="background1"/>
          </w:tcPr>
          <w:p w:rsidR="00823850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تزيين لباس</w:t>
            </w:r>
          </w:p>
          <w:p w:rsidR="008E3B28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027" w:type="dxa"/>
            <w:shd w:val="clear" w:color="auto" w:fill="FFFFFF" w:themeFill="background1"/>
          </w:tcPr>
          <w:p w:rsidR="00823850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دوخت كودك</w:t>
            </w:r>
          </w:p>
          <w:p w:rsidR="008E3B28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300" w:type="dxa"/>
            <w:shd w:val="clear" w:color="auto" w:fill="FFFFFF" w:themeFill="background1"/>
          </w:tcPr>
          <w:p w:rsidR="00823850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اقتصاد خرد</w:t>
            </w:r>
          </w:p>
          <w:p w:rsidR="008E3B28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1339" w:type="dxa"/>
            <w:shd w:val="clear" w:color="auto" w:fill="FFFFFF" w:themeFill="background1"/>
          </w:tcPr>
          <w:p w:rsidR="00823850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دولتي</w:t>
            </w:r>
          </w:p>
          <w:p w:rsidR="008E3B28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1464" w:type="dxa"/>
            <w:shd w:val="clear" w:color="auto" w:fill="FFFFFF" w:themeFill="background1"/>
          </w:tcPr>
          <w:p w:rsidR="00823850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مالياتي</w:t>
            </w:r>
          </w:p>
          <w:p w:rsidR="008E3B28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345" w:type="dxa"/>
            <w:shd w:val="clear" w:color="auto" w:fill="FFFFFF" w:themeFill="background1"/>
          </w:tcPr>
          <w:p w:rsidR="00823850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مديريت مالي</w:t>
            </w:r>
          </w:p>
          <w:p w:rsidR="008E3B28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012" w:type="dxa"/>
            <w:shd w:val="clear" w:color="auto" w:fill="FFFFFF" w:themeFill="background1"/>
          </w:tcPr>
          <w:p w:rsidR="00823850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فيزيك</w:t>
            </w:r>
          </w:p>
          <w:p w:rsidR="008E3B28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136" w:type="dxa"/>
            <w:shd w:val="clear" w:color="auto" w:fill="FFFFFF" w:themeFill="background1"/>
          </w:tcPr>
          <w:p w:rsidR="00823850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عناصر و جزئيات</w:t>
            </w:r>
          </w:p>
          <w:p w:rsidR="008E3B28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316" w:type="dxa"/>
            <w:shd w:val="clear" w:color="auto" w:fill="FFFFFF" w:themeFill="background1"/>
          </w:tcPr>
          <w:p w:rsidR="00823850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نقشه برداري</w:t>
            </w:r>
          </w:p>
          <w:p w:rsidR="008E3B28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378" w:type="dxa"/>
            <w:shd w:val="clear" w:color="auto" w:fill="FFFFFF" w:themeFill="background1"/>
          </w:tcPr>
          <w:p w:rsidR="00823850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روستا</w:t>
            </w:r>
          </w:p>
          <w:p w:rsidR="008E3B28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</w:tr>
      <w:tr w:rsidR="00AF3FEF" w:rsidRPr="00BB59C6" w:rsidTr="00BB59C6">
        <w:trPr>
          <w:trHeight w:val="591"/>
        </w:trPr>
        <w:tc>
          <w:tcPr>
            <w:tcW w:w="1084" w:type="dxa"/>
          </w:tcPr>
          <w:p w:rsidR="00823850" w:rsidRPr="00BB59C6" w:rsidRDefault="00823850" w:rsidP="00720662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b/>
                <w:bCs/>
                <w:color w:val="000000" w:themeColor="text1"/>
                <w:sz w:val="20"/>
                <w:szCs w:val="20"/>
                <w:rtl/>
              </w:rPr>
              <w:t>يكشنبه</w:t>
            </w:r>
          </w:p>
          <w:p w:rsidR="00823850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  <w:r w:rsidR="00823850" w:rsidRPr="00BB59C6">
              <w:rPr>
                <w:rFonts w:cs="2  Nazanin" w:hint="cs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BB59C6">
              <w:rPr>
                <w:rFonts w:cs="2  Nazanin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985" w:type="dxa"/>
            <w:shd w:val="clear" w:color="auto" w:fill="FFFFFF" w:themeFill="background1"/>
          </w:tcPr>
          <w:p w:rsidR="00823850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دوخت3</w:t>
            </w:r>
          </w:p>
          <w:p w:rsidR="008E3B28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022" w:type="dxa"/>
            <w:shd w:val="clear" w:color="auto" w:fill="FFFFFF" w:themeFill="background1"/>
          </w:tcPr>
          <w:p w:rsidR="00823850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طراحي لباس2</w:t>
            </w:r>
          </w:p>
          <w:p w:rsidR="008E3B28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043" w:type="dxa"/>
            <w:shd w:val="clear" w:color="auto" w:fill="FFFFFF" w:themeFill="background1"/>
          </w:tcPr>
          <w:p w:rsidR="00823850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كار روي مانكن2</w:t>
            </w:r>
          </w:p>
          <w:p w:rsidR="008E3B28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027" w:type="dxa"/>
            <w:shd w:val="clear" w:color="auto" w:fill="FFFFFF" w:themeFill="background1"/>
          </w:tcPr>
          <w:p w:rsidR="00823850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دوخت6</w:t>
            </w:r>
          </w:p>
          <w:p w:rsidR="008E3B28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300" w:type="dxa"/>
            <w:shd w:val="clear" w:color="auto" w:fill="FFFFFF" w:themeFill="background1"/>
          </w:tcPr>
          <w:p w:rsidR="00823850" w:rsidRPr="00BB59C6" w:rsidRDefault="00823850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:rsidR="00823850" w:rsidRPr="00BB59C6" w:rsidRDefault="00823850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823850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تربيت بدني</w:t>
            </w:r>
          </w:p>
        </w:tc>
        <w:tc>
          <w:tcPr>
            <w:tcW w:w="1345" w:type="dxa"/>
            <w:shd w:val="clear" w:color="auto" w:fill="FFFFFF" w:themeFill="background1"/>
          </w:tcPr>
          <w:p w:rsidR="00823850" w:rsidRPr="00BB59C6" w:rsidRDefault="00823850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823850" w:rsidRPr="00BB59C6" w:rsidRDefault="00823850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:rsidR="00823850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كاربرد رايانه</w:t>
            </w:r>
          </w:p>
          <w:p w:rsidR="008E3B28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316" w:type="dxa"/>
            <w:shd w:val="clear" w:color="auto" w:fill="FFFFFF" w:themeFill="background1"/>
          </w:tcPr>
          <w:p w:rsidR="00823850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كاربرد رايانه</w:t>
            </w:r>
          </w:p>
          <w:p w:rsidR="008E3B28" w:rsidRPr="00BB59C6" w:rsidRDefault="008E3B28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378" w:type="dxa"/>
            <w:shd w:val="clear" w:color="auto" w:fill="FFFFFF" w:themeFill="background1"/>
          </w:tcPr>
          <w:p w:rsidR="00823850" w:rsidRPr="00BB59C6" w:rsidRDefault="00823850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AF3FEF" w:rsidRPr="00BB59C6" w:rsidTr="00BB59C6">
        <w:tc>
          <w:tcPr>
            <w:tcW w:w="1084" w:type="dxa"/>
          </w:tcPr>
          <w:p w:rsidR="00823850" w:rsidRPr="00BB59C6" w:rsidRDefault="00823850" w:rsidP="00720662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b/>
                <w:bCs/>
                <w:color w:val="000000" w:themeColor="text1"/>
                <w:sz w:val="20"/>
                <w:szCs w:val="20"/>
                <w:rtl/>
              </w:rPr>
              <w:t>دوشنبه</w:t>
            </w:r>
          </w:p>
          <w:p w:rsidR="00823850" w:rsidRPr="00BB59C6" w:rsidRDefault="00823850" w:rsidP="00720662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  <w:r w:rsidR="00A8010A" w:rsidRPr="00BB59C6">
              <w:rPr>
                <w:rFonts w:cs="2  Nazanin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  <w:r w:rsidRPr="00BB59C6">
              <w:rPr>
                <w:rFonts w:cs="2  Nazanin" w:hint="cs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="00A8010A" w:rsidRPr="00BB59C6">
              <w:rPr>
                <w:rFonts w:cs="2  Nazanin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985" w:type="dxa"/>
          </w:tcPr>
          <w:p w:rsidR="00823850" w:rsidRPr="00BB59C6" w:rsidRDefault="00A8010A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مباني رنگ</w:t>
            </w:r>
          </w:p>
          <w:p w:rsidR="00A8010A" w:rsidRPr="00BB59C6" w:rsidRDefault="00A8010A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022" w:type="dxa"/>
            <w:shd w:val="clear" w:color="auto" w:fill="FFFFFF" w:themeFill="background1"/>
          </w:tcPr>
          <w:p w:rsidR="00823850" w:rsidRPr="00BB59C6" w:rsidRDefault="00A8010A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كار روي مانكن1</w:t>
            </w:r>
          </w:p>
          <w:p w:rsidR="00A8010A" w:rsidRPr="00BB59C6" w:rsidRDefault="00A8010A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043" w:type="dxa"/>
            <w:shd w:val="clear" w:color="auto" w:fill="FFFFFF" w:themeFill="background1"/>
          </w:tcPr>
          <w:p w:rsidR="00823850" w:rsidRPr="00BB59C6" w:rsidRDefault="00A8010A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طراحي</w:t>
            </w:r>
            <w:r w:rsidR="00823850"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 xml:space="preserve"> لباس</w:t>
            </w: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3</w:t>
            </w:r>
          </w:p>
          <w:p w:rsidR="00A8010A" w:rsidRPr="00BB59C6" w:rsidRDefault="00A8010A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027" w:type="dxa"/>
            <w:shd w:val="clear" w:color="auto" w:fill="FFFFFF" w:themeFill="background1"/>
          </w:tcPr>
          <w:p w:rsidR="00823850" w:rsidRPr="00BB59C6" w:rsidRDefault="00A8010A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كارآفريني</w:t>
            </w:r>
          </w:p>
          <w:p w:rsidR="00A8010A" w:rsidRPr="00BB59C6" w:rsidRDefault="0041598D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1300" w:type="dxa"/>
            <w:shd w:val="clear" w:color="auto" w:fill="FFFFFF" w:themeFill="background1"/>
          </w:tcPr>
          <w:p w:rsidR="00823850" w:rsidRPr="00BB59C6" w:rsidRDefault="00A8010A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بودجه</w:t>
            </w:r>
          </w:p>
          <w:p w:rsidR="00A8010A" w:rsidRPr="00BB59C6" w:rsidRDefault="00A8010A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339" w:type="dxa"/>
            <w:shd w:val="clear" w:color="auto" w:fill="FFFFFF" w:themeFill="background1"/>
          </w:tcPr>
          <w:p w:rsidR="00823850" w:rsidRPr="00BB59C6" w:rsidRDefault="00902813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زبان فني</w:t>
            </w:r>
          </w:p>
          <w:p w:rsidR="00A8010A" w:rsidRPr="00BB59C6" w:rsidRDefault="00A8010A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464" w:type="dxa"/>
            <w:shd w:val="clear" w:color="auto" w:fill="FFFFFF" w:themeFill="background1"/>
          </w:tcPr>
          <w:p w:rsidR="00823850" w:rsidRPr="00BB59C6" w:rsidRDefault="00A8010A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روش هاي آماري</w:t>
            </w:r>
          </w:p>
          <w:p w:rsidR="00A8010A" w:rsidRPr="00BB59C6" w:rsidRDefault="00A8010A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345" w:type="dxa"/>
            <w:shd w:val="clear" w:color="auto" w:fill="FFFFFF" w:themeFill="background1"/>
          </w:tcPr>
          <w:p w:rsidR="00823850" w:rsidRPr="00BB59C6" w:rsidRDefault="00A8010A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كارآفريني</w:t>
            </w:r>
          </w:p>
          <w:p w:rsidR="00A8010A" w:rsidRPr="00BB59C6" w:rsidRDefault="0041598D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1012" w:type="dxa"/>
            <w:shd w:val="clear" w:color="auto" w:fill="FFFFFF" w:themeFill="background1"/>
          </w:tcPr>
          <w:p w:rsidR="00823850" w:rsidRPr="00BB59C6" w:rsidRDefault="00A8010A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هندسه ترسيمي</w:t>
            </w:r>
          </w:p>
          <w:p w:rsidR="00A8010A" w:rsidRPr="00BB59C6" w:rsidRDefault="00A8010A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136" w:type="dxa"/>
            <w:shd w:val="clear" w:color="auto" w:fill="FFFFFF" w:themeFill="background1"/>
          </w:tcPr>
          <w:p w:rsidR="00823850" w:rsidRPr="00BB59C6" w:rsidRDefault="00A8010A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پرسپكتيو</w:t>
            </w:r>
          </w:p>
          <w:p w:rsidR="00A8010A" w:rsidRPr="00BB59C6" w:rsidRDefault="00A8010A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316" w:type="dxa"/>
            <w:shd w:val="clear" w:color="auto" w:fill="FFFFFF" w:themeFill="background1"/>
          </w:tcPr>
          <w:p w:rsidR="00823850" w:rsidRPr="00BB59C6" w:rsidRDefault="00A8010A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كارآفريني</w:t>
            </w:r>
          </w:p>
          <w:p w:rsidR="00A8010A" w:rsidRPr="00BB59C6" w:rsidRDefault="0041598D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1378" w:type="dxa"/>
            <w:shd w:val="clear" w:color="auto" w:fill="FFFFFF" w:themeFill="background1"/>
          </w:tcPr>
          <w:p w:rsidR="00823850" w:rsidRPr="00BB59C6" w:rsidRDefault="00A8010A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ايستايي2</w:t>
            </w:r>
          </w:p>
          <w:p w:rsidR="00A8010A" w:rsidRPr="00BB59C6" w:rsidRDefault="00A8010A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</w:tr>
      <w:tr w:rsidR="00AF3FEF" w:rsidRPr="00BB59C6" w:rsidTr="00BB59C6">
        <w:tc>
          <w:tcPr>
            <w:tcW w:w="1084" w:type="dxa"/>
          </w:tcPr>
          <w:p w:rsidR="000E44DE" w:rsidRPr="00BB59C6" w:rsidRDefault="000E44DE" w:rsidP="00720662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b/>
                <w:bCs/>
                <w:color w:val="000000" w:themeColor="text1"/>
                <w:sz w:val="20"/>
                <w:szCs w:val="20"/>
                <w:rtl/>
              </w:rPr>
              <w:t>سه شنبه</w:t>
            </w:r>
          </w:p>
          <w:p w:rsidR="000E44DE" w:rsidRPr="00BB59C6" w:rsidRDefault="00A8010A" w:rsidP="00720662">
            <w:pPr>
              <w:shd w:val="clear" w:color="auto" w:fill="FFFFFF" w:themeFill="background1"/>
              <w:tabs>
                <w:tab w:val="left" w:pos="259"/>
                <w:tab w:val="center" w:pos="434"/>
              </w:tabs>
              <w:jc w:val="center"/>
              <w:rPr>
                <w:rFonts w:cs="2 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b/>
                <w:bCs/>
                <w:color w:val="000000" w:themeColor="text1"/>
                <w:sz w:val="20"/>
                <w:szCs w:val="20"/>
                <w:rtl/>
              </w:rPr>
              <w:t>22</w:t>
            </w:r>
            <w:r w:rsidR="000E44DE" w:rsidRPr="00BB59C6">
              <w:rPr>
                <w:rFonts w:cs="2  Nazanin" w:hint="cs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BB59C6">
              <w:rPr>
                <w:rFonts w:cs="2  Nazanin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985" w:type="dxa"/>
          </w:tcPr>
          <w:p w:rsidR="000E44DE" w:rsidRPr="00BB59C6" w:rsidRDefault="00A8010A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طراحي لباس</w:t>
            </w:r>
          </w:p>
          <w:p w:rsidR="00A8010A" w:rsidRPr="00BB59C6" w:rsidRDefault="00A8010A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022" w:type="dxa"/>
          </w:tcPr>
          <w:p w:rsidR="000E44DE" w:rsidRPr="00BB59C6" w:rsidRDefault="00A8010A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دوخت 4</w:t>
            </w:r>
          </w:p>
          <w:p w:rsidR="00A8010A" w:rsidRPr="00BB59C6" w:rsidRDefault="00A8010A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043" w:type="dxa"/>
          </w:tcPr>
          <w:p w:rsidR="000E44DE" w:rsidRPr="00BB59C6" w:rsidRDefault="00A8010A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الگو5</w:t>
            </w:r>
          </w:p>
          <w:p w:rsidR="00A8010A" w:rsidRPr="00BB59C6" w:rsidRDefault="00A8010A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027" w:type="dxa"/>
          </w:tcPr>
          <w:p w:rsidR="000E44DE" w:rsidRPr="00BB59C6" w:rsidRDefault="000E44DE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:rsidR="000E44DE" w:rsidRPr="00BB59C6" w:rsidRDefault="00A8010A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قرآن</w:t>
            </w:r>
          </w:p>
        </w:tc>
        <w:tc>
          <w:tcPr>
            <w:tcW w:w="1339" w:type="dxa"/>
          </w:tcPr>
          <w:p w:rsidR="000E44DE" w:rsidRPr="00BB59C6" w:rsidRDefault="000E44DE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64" w:type="dxa"/>
          </w:tcPr>
          <w:p w:rsidR="000E44DE" w:rsidRPr="00BB59C6" w:rsidRDefault="000E44DE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45" w:type="dxa"/>
          </w:tcPr>
          <w:p w:rsidR="000E44DE" w:rsidRPr="00BB59C6" w:rsidRDefault="000E44DE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12" w:type="dxa"/>
          </w:tcPr>
          <w:p w:rsidR="000E44DE" w:rsidRPr="00BB59C6" w:rsidRDefault="00A8010A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ترسيم فني</w:t>
            </w:r>
          </w:p>
          <w:p w:rsidR="00A8010A" w:rsidRPr="00BB59C6" w:rsidRDefault="00A8010A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136" w:type="dxa"/>
          </w:tcPr>
          <w:p w:rsidR="000E44DE" w:rsidRPr="00BB59C6" w:rsidRDefault="00A8010A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درك و بيان2</w:t>
            </w:r>
          </w:p>
          <w:p w:rsidR="00A8010A" w:rsidRPr="00BB59C6" w:rsidRDefault="00A8010A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316" w:type="dxa"/>
          </w:tcPr>
          <w:p w:rsidR="000E44DE" w:rsidRPr="00BB59C6" w:rsidRDefault="000E44DE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78" w:type="dxa"/>
          </w:tcPr>
          <w:p w:rsidR="000E44DE" w:rsidRPr="00BB59C6" w:rsidRDefault="00A8010A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طراحي معماري</w:t>
            </w:r>
          </w:p>
          <w:p w:rsidR="00A8010A" w:rsidRPr="00BB59C6" w:rsidRDefault="00A8010A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</w:tr>
      <w:tr w:rsidR="00AF3FEF" w:rsidRPr="00BB59C6" w:rsidTr="00BB59C6">
        <w:tc>
          <w:tcPr>
            <w:tcW w:w="1084" w:type="dxa"/>
          </w:tcPr>
          <w:p w:rsidR="00B14407" w:rsidRPr="00BB59C6" w:rsidRDefault="00B14407" w:rsidP="00720662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b/>
                <w:bCs/>
                <w:color w:val="000000" w:themeColor="text1"/>
                <w:sz w:val="20"/>
                <w:szCs w:val="20"/>
                <w:rtl/>
              </w:rPr>
              <w:t>چهارشنبه</w:t>
            </w:r>
          </w:p>
          <w:p w:rsidR="00B14407" w:rsidRPr="00BB59C6" w:rsidRDefault="00321926" w:rsidP="00720662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b/>
                <w:bCs/>
                <w:color w:val="000000" w:themeColor="text1"/>
                <w:sz w:val="20"/>
                <w:szCs w:val="20"/>
                <w:rtl/>
              </w:rPr>
              <w:t>23</w:t>
            </w:r>
            <w:r w:rsidR="00B14407" w:rsidRPr="00BB59C6">
              <w:rPr>
                <w:rFonts w:cs="2  Nazanin" w:hint="cs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BB59C6">
              <w:rPr>
                <w:rFonts w:cs="2  Nazanin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985" w:type="dxa"/>
          </w:tcPr>
          <w:p w:rsidR="00B14407" w:rsidRPr="00BB59C6" w:rsidRDefault="00321926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سوزن دوزي1</w:t>
            </w:r>
          </w:p>
          <w:p w:rsidR="00321926" w:rsidRPr="00BB59C6" w:rsidRDefault="00321926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022" w:type="dxa"/>
          </w:tcPr>
          <w:p w:rsidR="00B14407" w:rsidRPr="00BB59C6" w:rsidRDefault="00321926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سوزن دوزي2</w:t>
            </w:r>
          </w:p>
          <w:p w:rsidR="00321926" w:rsidRPr="00BB59C6" w:rsidRDefault="00321926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043" w:type="dxa"/>
          </w:tcPr>
          <w:p w:rsidR="00B14407" w:rsidRPr="00BB59C6" w:rsidRDefault="00321926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اصول</w:t>
            </w:r>
          </w:p>
          <w:p w:rsidR="00321926" w:rsidRPr="00BB59C6" w:rsidRDefault="00174670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027" w:type="dxa"/>
          </w:tcPr>
          <w:p w:rsidR="00B14407" w:rsidRPr="00BB59C6" w:rsidRDefault="00321926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اخلاق</w:t>
            </w:r>
          </w:p>
          <w:p w:rsidR="00321926" w:rsidRPr="00BB59C6" w:rsidRDefault="00321926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300" w:type="dxa"/>
          </w:tcPr>
          <w:p w:rsidR="00B14407" w:rsidRPr="00BB59C6" w:rsidRDefault="00321926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كليات حقوق</w:t>
            </w:r>
          </w:p>
          <w:p w:rsidR="00321926" w:rsidRPr="00BB59C6" w:rsidRDefault="00321926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339" w:type="dxa"/>
          </w:tcPr>
          <w:p w:rsidR="00B14407" w:rsidRPr="00BB59C6" w:rsidRDefault="00321926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صنعتي2</w:t>
            </w:r>
          </w:p>
          <w:p w:rsidR="00321926" w:rsidRPr="00BB59C6" w:rsidRDefault="00321926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464" w:type="dxa"/>
          </w:tcPr>
          <w:p w:rsidR="00321926" w:rsidRPr="00BB59C6" w:rsidRDefault="00321926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اصول</w:t>
            </w:r>
          </w:p>
          <w:p w:rsidR="00321926" w:rsidRPr="00BB59C6" w:rsidRDefault="00174670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345" w:type="dxa"/>
          </w:tcPr>
          <w:p w:rsidR="00B14407" w:rsidRPr="00BB59C6" w:rsidRDefault="00321926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پرو‍ژه مالي</w:t>
            </w:r>
          </w:p>
          <w:p w:rsidR="00321926" w:rsidRPr="00BB59C6" w:rsidRDefault="00321926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012" w:type="dxa"/>
          </w:tcPr>
          <w:p w:rsidR="00B14407" w:rsidRPr="00BB59C6" w:rsidRDefault="00321926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درك و بيان1</w:t>
            </w:r>
          </w:p>
          <w:p w:rsidR="00321926" w:rsidRPr="00BB59C6" w:rsidRDefault="00321926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136" w:type="dxa"/>
          </w:tcPr>
          <w:p w:rsidR="00B14407" w:rsidRPr="00BB59C6" w:rsidRDefault="00991C6F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اخلاق</w:t>
            </w:r>
          </w:p>
          <w:p w:rsidR="00991C6F" w:rsidRPr="00BB59C6" w:rsidRDefault="00991C6F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316" w:type="dxa"/>
          </w:tcPr>
          <w:p w:rsidR="00B14407" w:rsidRPr="00BB59C6" w:rsidRDefault="00991C6F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متره</w:t>
            </w:r>
          </w:p>
          <w:p w:rsidR="00991C6F" w:rsidRPr="00BB59C6" w:rsidRDefault="00991C6F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378" w:type="dxa"/>
          </w:tcPr>
          <w:p w:rsidR="00B14407" w:rsidRPr="00BB59C6" w:rsidRDefault="00991C6F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اصول</w:t>
            </w:r>
          </w:p>
          <w:p w:rsidR="00991C6F" w:rsidRPr="00BB59C6" w:rsidRDefault="00174670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</w:tr>
      <w:tr w:rsidR="00AF3FEF" w:rsidRPr="00BB59C6" w:rsidTr="00BB59C6">
        <w:tc>
          <w:tcPr>
            <w:tcW w:w="1084" w:type="dxa"/>
          </w:tcPr>
          <w:p w:rsidR="00B14407" w:rsidRPr="00BB59C6" w:rsidRDefault="00B14407" w:rsidP="00720662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b/>
                <w:bCs/>
                <w:color w:val="000000" w:themeColor="text1"/>
                <w:sz w:val="20"/>
                <w:szCs w:val="20"/>
                <w:rtl/>
              </w:rPr>
              <w:t>پنج شنبه</w:t>
            </w:r>
          </w:p>
          <w:p w:rsidR="00B14407" w:rsidRPr="00BB59C6" w:rsidRDefault="00991C6F" w:rsidP="00720662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b/>
                <w:bCs/>
                <w:color w:val="000000" w:themeColor="text1"/>
                <w:sz w:val="20"/>
                <w:szCs w:val="20"/>
                <w:rtl/>
              </w:rPr>
              <w:t>24</w:t>
            </w:r>
            <w:r w:rsidR="00B14407" w:rsidRPr="00BB59C6">
              <w:rPr>
                <w:rFonts w:cs="2  Nazanin" w:hint="cs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BB59C6">
              <w:rPr>
                <w:rFonts w:cs="2  Nazanin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985" w:type="dxa"/>
          </w:tcPr>
          <w:p w:rsidR="00B14407" w:rsidRPr="00BB59C6" w:rsidRDefault="00991C6F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قرآن</w:t>
            </w:r>
          </w:p>
          <w:p w:rsidR="00991C6F" w:rsidRPr="00BB59C6" w:rsidRDefault="00991C6F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022" w:type="dxa"/>
          </w:tcPr>
          <w:p w:rsidR="00B14407" w:rsidRPr="00BB59C6" w:rsidRDefault="00B14407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3" w:type="dxa"/>
          </w:tcPr>
          <w:p w:rsidR="00B14407" w:rsidRPr="00BB59C6" w:rsidRDefault="00B14407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27" w:type="dxa"/>
          </w:tcPr>
          <w:p w:rsidR="00B14407" w:rsidRPr="00BB59C6" w:rsidRDefault="00B14407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:rsidR="00B14407" w:rsidRDefault="00991C6F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اخلاق</w:t>
            </w:r>
          </w:p>
          <w:p w:rsidR="00902813" w:rsidRPr="00BB59C6" w:rsidRDefault="00902813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1339" w:type="dxa"/>
          </w:tcPr>
          <w:p w:rsidR="00B14407" w:rsidRDefault="00902813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حقوق تجارت</w:t>
            </w:r>
          </w:p>
          <w:p w:rsidR="00902813" w:rsidRPr="00BB59C6" w:rsidRDefault="00902813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1464" w:type="dxa"/>
          </w:tcPr>
          <w:p w:rsidR="00B14407" w:rsidRPr="00BB59C6" w:rsidRDefault="00991C6F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كاربرد رايانه</w:t>
            </w:r>
          </w:p>
          <w:p w:rsidR="00991C6F" w:rsidRPr="00BB59C6" w:rsidRDefault="00991C6F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345" w:type="dxa"/>
          </w:tcPr>
          <w:p w:rsidR="00B14407" w:rsidRPr="00BB59C6" w:rsidRDefault="00B14407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12" w:type="dxa"/>
          </w:tcPr>
          <w:p w:rsidR="00B14407" w:rsidRPr="00BB59C6" w:rsidRDefault="00991C6F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قرآن</w:t>
            </w:r>
          </w:p>
          <w:p w:rsidR="00991C6F" w:rsidRPr="00BB59C6" w:rsidRDefault="00991C6F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  <w:r w:rsidRPr="00BB59C6">
              <w:rPr>
                <w:rFonts w:cs="2 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136" w:type="dxa"/>
          </w:tcPr>
          <w:p w:rsidR="00B14407" w:rsidRPr="00BB59C6" w:rsidRDefault="00B14407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16" w:type="dxa"/>
          </w:tcPr>
          <w:p w:rsidR="00B14407" w:rsidRPr="00BB59C6" w:rsidRDefault="00B14407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78" w:type="dxa"/>
          </w:tcPr>
          <w:p w:rsidR="00B14407" w:rsidRPr="00BB59C6" w:rsidRDefault="00B14407" w:rsidP="00720662">
            <w:pPr>
              <w:shd w:val="clear" w:color="auto" w:fill="FFFFFF" w:themeFill="background1"/>
              <w:jc w:val="center"/>
              <w:rPr>
                <w:rFonts w:cs="2  Nazanin"/>
                <w:color w:val="000000" w:themeColor="text1"/>
                <w:sz w:val="20"/>
                <w:szCs w:val="20"/>
                <w:rtl/>
              </w:rPr>
            </w:pPr>
          </w:p>
        </w:tc>
      </w:tr>
    </w:tbl>
    <w:p w:rsidR="008A6B4B" w:rsidRPr="00BB59C6" w:rsidRDefault="008A6B4B" w:rsidP="00720662">
      <w:pPr>
        <w:shd w:val="clear" w:color="auto" w:fill="FFFFFF" w:themeFill="background1"/>
        <w:jc w:val="both"/>
        <w:rPr>
          <w:rFonts w:cs="2  Nazanin"/>
          <w:color w:val="000000" w:themeColor="text1"/>
          <w:sz w:val="20"/>
          <w:szCs w:val="20"/>
        </w:rPr>
      </w:pPr>
    </w:p>
    <w:sectPr w:rsidR="008A6B4B" w:rsidRPr="00BB59C6" w:rsidSect="00BB59C6">
      <w:pgSz w:w="16838" w:h="11906" w:orient="landscape"/>
      <w:pgMar w:top="709" w:right="1440" w:bottom="568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07"/>
    <w:rsid w:val="0003118C"/>
    <w:rsid w:val="00042904"/>
    <w:rsid w:val="00045AC4"/>
    <w:rsid w:val="00092201"/>
    <w:rsid w:val="000A1BC6"/>
    <w:rsid w:val="000E44DE"/>
    <w:rsid w:val="00174670"/>
    <w:rsid w:val="001A1B7F"/>
    <w:rsid w:val="0021785F"/>
    <w:rsid w:val="00234D23"/>
    <w:rsid w:val="00263953"/>
    <w:rsid w:val="0029146D"/>
    <w:rsid w:val="002F2684"/>
    <w:rsid w:val="00321926"/>
    <w:rsid w:val="003A327A"/>
    <w:rsid w:val="004144CC"/>
    <w:rsid w:val="0041598D"/>
    <w:rsid w:val="00472A5B"/>
    <w:rsid w:val="00503381"/>
    <w:rsid w:val="00561F16"/>
    <w:rsid w:val="00621467"/>
    <w:rsid w:val="006475CE"/>
    <w:rsid w:val="0068334A"/>
    <w:rsid w:val="00702C90"/>
    <w:rsid w:val="00720662"/>
    <w:rsid w:val="00746243"/>
    <w:rsid w:val="00750E13"/>
    <w:rsid w:val="007561BA"/>
    <w:rsid w:val="007C207E"/>
    <w:rsid w:val="007F17D6"/>
    <w:rsid w:val="00823850"/>
    <w:rsid w:val="00824E89"/>
    <w:rsid w:val="00857EFF"/>
    <w:rsid w:val="008A6B4B"/>
    <w:rsid w:val="008B285D"/>
    <w:rsid w:val="008E3B28"/>
    <w:rsid w:val="00902813"/>
    <w:rsid w:val="00926C14"/>
    <w:rsid w:val="00991C6F"/>
    <w:rsid w:val="009E3913"/>
    <w:rsid w:val="00A713FF"/>
    <w:rsid w:val="00A8010A"/>
    <w:rsid w:val="00AB25D6"/>
    <w:rsid w:val="00AE16DB"/>
    <w:rsid w:val="00AF2C6A"/>
    <w:rsid w:val="00AF3FEF"/>
    <w:rsid w:val="00AF57B4"/>
    <w:rsid w:val="00B14407"/>
    <w:rsid w:val="00B2546D"/>
    <w:rsid w:val="00B851A8"/>
    <w:rsid w:val="00BB59C6"/>
    <w:rsid w:val="00C559A3"/>
    <w:rsid w:val="00CB59C8"/>
    <w:rsid w:val="00CB70D9"/>
    <w:rsid w:val="00CC0694"/>
    <w:rsid w:val="00CE1061"/>
    <w:rsid w:val="00E071E6"/>
    <w:rsid w:val="00E754B4"/>
    <w:rsid w:val="00EA6E88"/>
    <w:rsid w:val="00FA41CA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B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40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B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40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Windows_XP</dc:creator>
  <cp:keywords/>
  <dc:description/>
  <cp:lastModifiedBy>Windows_XP</cp:lastModifiedBy>
  <cp:revision>3</cp:revision>
  <cp:lastPrinted>2015-12-19T05:47:00Z</cp:lastPrinted>
  <dcterms:created xsi:type="dcterms:W3CDTF">2015-12-26T10:04:00Z</dcterms:created>
  <dcterms:modified xsi:type="dcterms:W3CDTF">2015-12-26T10:07:00Z</dcterms:modified>
</cp:coreProperties>
</file>